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2019年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湖北工业职业技术学院招聘会</w:t>
      </w:r>
    </w:p>
    <w:p>
      <w:pPr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企业参会回执表</w:t>
      </w:r>
    </w:p>
    <w:tbl>
      <w:tblPr>
        <w:tblStyle w:val="4"/>
        <w:tblpPr w:leftFromText="180" w:rightFromText="180" w:vertAnchor="page" w:horzAnchor="page" w:tblpX="1380" w:tblpY="285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73"/>
        <w:gridCol w:w="24"/>
        <w:gridCol w:w="1952"/>
        <w:gridCol w:w="886"/>
        <w:gridCol w:w="1815"/>
        <w:gridCol w:w="829"/>
        <w:gridCol w:w="118"/>
        <w:gridCol w:w="1119"/>
        <w:gridCol w:w="1401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学历及专业要求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232" w:firstLineChars="100"/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招聘要求（待遇）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ind w:firstLine="232" w:firstLineChars="100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464" w:firstLineChars="200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ind w:firstLine="466" w:firstLineChars="200"/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01" w:type="dxa"/>
            <w:gridSpan w:val="2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" w:hRule="exac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ind w:firstLine="466" w:firstLineChars="200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190" w:type="dxa"/>
            <w:gridSpan w:val="5"/>
            <w:vAlign w:val="center"/>
          </w:tcPr>
          <w:p>
            <w:pPr>
              <w:ind w:firstLine="466" w:firstLineChars="200"/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招聘总人数           人</w:t>
            </w:r>
          </w:p>
        </w:tc>
      </w:tr>
    </w:tbl>
    <w:p>
      <w:pPr>
        <w:rPr>
          <w:rFonts w:cs="Times New Roman"/>
        </w:rPr>
      </w:pPr>
      <w:r>
        <w:rPr>
          <w:rFonts w:ascii="宋体" w:hAnsi="宋体" w:cs="宋体"/>
        </w:rPr>
        <w:t xml:space="preserve">  </w:t>
      </w:r>
    </w:p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630"/>
    </w:pPr>
    <w:r>
      <w:rPr>
        <w:rFonts w:hint="eastAsia" w:cs="宋体"/>
      </w:rPr>
      <w:t>5</w:t>
    </w:r>
    <w:r>
      <w:rPr>
        <w:rFonts w:cs="宋体"/>
      </w:rPr>
      <w:t>8</w:t>
    </w:r>
    <w:r>
      <w:rPr>
        <w:rFonts w:hint="eastAsia" w:cs="宋体"/>
      </w:rPr>
      <w:t>同城十堰站优聘网络</w:t>
    </w:r>
    <w:r>
      <w:t xml:space="preserve">            </w:t>
    </w:r>
    <w:r>
      <w:rPr>
        <w:rFonts w:hint="eastAsia" w:cs="宋体"/>
      </w:rPr>
      <w:t>热线：</w:t>
    </w:r>
    <w:r>
      <w:t>0719-8477321   0719-8451818</w:t>
    </w:r>
  </w:p>
  <w:p>
    <w:pPr>
      <w:pStyle w:val="2"/>
      <w:ind w:right="630"/>
    </w:pPr>
    <w:r>
      <w:rPr>
        <w:rFonts w:hint="eastAsia" w:cs="宋体"/>
      </w:rPr>
      <w:t>电脑访问：</w:t>
    </w:r>
    <w:r>
      <w:fldChar w:fldCharType="begin"/>
    </w:r>
    <w:r>
      <w:instrText xml:space="preserve"> HYPERLINK "http://shiyan.58.com" </w:instrText>
    </w:r>
    <w:r>
      <w:fldChar w:fldCharType="separate"/>
    </w:r>
    <w:r>
      <w:rPr>
        <w:rStyle w:val="7"/>
      </w:rPr>
      <w:t>http://shiyan.58.com</w:t>
    </w:r>
    <w:r>
      <w:rPr>
        <w:rStyle w:val="7"/>
      </w:rPr>
      <w:fldChar w:fldCharType="end"/>
    </w:r>
    <w:r>
      <w:rPr>
        <w:color w:val="000000"/>
      </w:rPr>
      <w:t xml:space="preserve">  </w:t>
    </w: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  <w:r>
      <w:rPr>
        <w:rFonts w:hint="eastAsia" w:cs="宋体"/>
        <w:sz w:val="21"/>
        <w:szCs w:val="21"/>
        <w:u w:val="single"/>
      </w:rPr>
      <w:t>求职招聘专业平台</w:t>
    </w:r>
    <w:r>
      <w:rPr>
        <w:sz w:val="21"/>
        <w:szCs w:val="21"/>
        <w:u w:val="single"/>
      </w:rPr>
      <w:t xml:space="preserve">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7109E"/>
    <w:rsid w:val="000204DE"/>
    <w:rsid w:val="000A1681"/>
    <w:rsid w:val="00142450"/>
    <w:rsid w:val="001A0FCA"/>
    <w:rsid w:val="001C0E15"/>
    <w:rsid w:val="001C2F4F"/>
    <w:rsid w:val="00200456"/>
    <w:rsid w:val="00243FBE"/>
    <w:rsid w:val="002A5C4C"/>
    <w:rsid w:val="002A7542"/>
    <w:rsid w:val="002D5408"/>
    <w:rsid w:val="002F58C8"/>
    <w:rsid w:val="00326A83"/>
    <w:rsid w:val="00341F49"/>
    <w:rsid w:val="00415648"/>
    <w:rsid w:val="0047569A"/>
    <w:rsid w:val="00511FCE"/>
    <w:rsid w:val="005843AD"/>
    <w:rsid w:val="005C18D5"/>
    <w:rsid w:val="00621773"/>
    <w:rsid w:val="0064339D"/>
    <w:rsid w:val="006A0378"/>
    <w:rsid w:val="006D794C"/>
    <w:rsid w:val="007057C5"/>
    <w:rsid w:val="007437B1"/>
    <w:rsid w:val="00793354"/>
    <w:rsid w:val="007E6922"/>
    <w:rsid w:val="0080148A"/>
    <w:rsid w:val="008600E8"/>
    <w:rsid w:val="008A2E4A"/>
    <w:rsid w:val="008B0098"/>
    <w:rsid w:val="008E430F"/>
    <w:rsid w:val="00900BE5"/>
    <w:rsid w:val="0090258E"/>
    <w:rsid w:val="0090694E"/>
    <w:rsid w:val="00986043"/>
    <w:rsid w:val="00A10EBD"/>
    <w:rsid w:val="00A22738"/>
    <w:rsid w:val="00AE2BAE"/>
    <w:rsid w:val="00B222C8"/>
    <w:rsid w:val="00B87A4F"/>
    <w:rsid w:val="00C14575"/>
    <w:rsid w:val="00C619F3"/>
    <w:rsid w:val="00C66F79"/>
    <w:rsid w:val="00C7665D"/>
    <w:rsid w:val="00CD601E"/>
    <w:rsid w:val="00D4511E"/>
    <w:rsid w:val="00D73016"/>
    <w:rsid w:val="00D930FF"/>
    <w:rsid w:val="00E00D29"/>
    <w:rsid w:val="00E056AD"/>
    <w:rsid w:val="00E602AF"/>
    <w:rsid w:val="00E64E03"/>
    <w:rsid w:val="00F7622C"/>
    <w:rsid w:val="0C6359D9"/>
    <w:rsid w:val="10932007"/>
    <w:rsid w:val="12305866"/>
    <w:rsid w:val="13397EBF"/>
    <w:rsid w:val="13D90057"/>
    <w:rsid w:val="14B669EF"/>
    <w:rsid w:val="251F78A9"/>
    <w:rsid w:val="313071DF"/>
    <w:rsid w:val="38436FE1"/>
    <w:rsid w:val="3E27109E"/>
    <w:rsid w:val="55136B99"/>
    <w:rsid w:val="60FF0293"/>
    <w:rsid w:val="70002B58"/>
    <w:rsid w:val="7E2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563C1"/>
      <w:u w:val="single"/>
    </w:rPr>
  </w:style>
  <w:style w:type="character" w:customStyle="1" w:styleId="8">
    <w:name w:val="页脚 字符"/>
    <w:basedOn w:val="5"/>
    <w:link w:val="2"/>
    <w:semiHidden/>
    <w:qFormat/>
    <w:uiPriority w:val="99"/>
    <w:rPr>
      <w:rFonts w:cs="Calibri"/>
      <w:kern w:val="0"/>
      <w:sz w:val="18"/>
      <w:szCs w:val="18"/>
    </w:rPr>
  </w:style>
  <w:style w:type="character" w:customStyle="1" w:styleId="9">
    <w:name w:val="页眉 字符"/>
    <w:basedOn w:val="5"/>
    <w:link w:val="3"/>
    <w:semiHidden/>
    <w:qFormat/>
    <w:uiPriority w:val="99"/>
    <w:rPr>
      <w:rFonts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2019-06-06T03:00:00Z</dcterms:created>
  <dc:creator>Administrator</dc:creator>
  <cp:lastModifiedBy>柯春林</cp:lastModifiedBy>
  <dcterms:modified xsi:type="dcterms:W3CDTF">2019-06-06T08:42:46Z</dcterms:modified>
  <dc:title>红河学院 2018 届高校毕业生夏季现场招聘会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